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5050" w14:textId="77777777" w:rsidR="00742CDC" w:rsidRPr="00E14BDE" w:rsidRDefault="00742CDC" w:rsidP="00742CDC">
      <w:pPr>
        <w:rPr>
          <w:rFonts w:eastAsia="Times New Roman" w:cs="Times New Roman"/>
          <w:kern w:val="0"/>
          <w14:ligatures w14:val="none"/>
        </w:rPr>
      </w:pPr>
    </w:p>
    <w:p w14:paraId="0714AD5C" w14:textId="77777777" w:rsidR="00742CDC" w:rsidRPr="00E14BDE" w:rsidRDefault="00742CDC" w:rsidP="00742CDC">
      <w:pPr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E14BDE">
        <w:rPr>
          <w:rFonts w:eastAsia="Times New Roman" w:cs="Times New Roman"/>
          <w:b/>
          <w:bCs/>
          <w:kern w:val="0"/>
          <w14:ligatures w14:val="none"/>
        </w:rPr>
        <w:t>Environmental Advisory Board</w:t>
      </w:r>
    </w:p>
    <w:p w14:paraId="3F4B60EA" w14:textId="76769C5E" w:rsidR="00742CDC" w:rsidRPr="00E14BDE" w:rsidRDefault="007729C2" w:rsidP="00742CDC">
      <w:pPr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E14BDE">
        <w:rPr>
          <w:rFonts w:eastAsia="Times New Roman" w:cs="Times New Roman"/>
          <w:b/>
          <w:bCs/>
          <w:kern w:val="0"/>
          <w14:ligatures w14:val="none"/>
        </w:rPr>
        <w:t>October</w:t>
      </w:r>
      <w:r w:rsidR="00861CA7" w:rsidRPr="00E14BDE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620F6D" w:rsidRPr="00E14BDE">
        <w:rPr>
          <w:rFonts w:eastAsia="Times New Roman" w:cs="Times New Roman"/>
          <w:b/>
          <w:bCs/>
          <w:kern w:val="0"/>
          <w14:ligatures w14:val="none"/>
        </w:rPr>
        <w:t>2</w:t>
      </w:r>
      <w:r w:rsidRPr="00E14BDE">
        <w:rPr>
          <w:rFonts w:eastAsia="Times New Roman" w:cs="Times New Roman"/>
          <w:b/>
          <w:bCs/>
          <w:kern w:val="0"/>
          <w14:ligatures w14:val="none"/>
        </w:rPr>
        <w:t>9</w:t>
      </w:r>
      <w:r w:rsidR="00742CDC" w:rsidRPr="00E14BDE">
        <w:rPr>
          <w:rFonts w:eastAsia="Times New Roman" w:cs="Times New Roman"/>
          <w:b/>
          <w:bCs/>
          <w:kern w:val="0"/>
          <w14:ligatures w14:val="none"/>
        </w:rPr>
        <w:t>, 202</w:t>
      </w:r>
      <w:r w:rsidR="00861CA7" w:rsidRPr="00E14BDE">
        <w:rPr>
          <w:rFonts w:eastAsia="Times New Roman" w:cs="Times New Roman"/>
          <w:b/>
          <w:bCs/>
          <w:kern w:val="0"/>
          <w14:ligatures w14:val="none"/>
        </w:rPr>
        <w:t>5</w:t>
      </w:r>
    </w:p>
    <w:p w14:paraId="49D1CE35" w14:textId="3B723336" w:rsidR="00742CDC" w:rsidRPr="00E14BDE" w:rsidRDefault="00742CDC" w:rsidP="00742CDC">
      <w:pPr>
        <w:jc w:val="center"/>
        <w:outlineLvl w:val="0"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b/>
          <w:bCs/>
          <w:kern w:val="0"/>
          <w14:ligatures w14:val="none"/>
        </w:rPr>
        <w:t xml:space="preserve">Meeting </w:t>
      </w:r>
      <w:r w:rsidR="002057D0">
        <w:rPr>
          <w:rFonts w:eastAsia="Times New Roman" w:cs="Times New Roman"/>
          <w:b/>
          <w:bCs/>
          <w:kern w:val="0"/>
          <w14:ligatures w14:val="none"/>
        </w:rPr>
        <w:t>Minutes</w:t>
      </w:r>
    </w:p>
    <w:p w14:paraId="10E0B6AD" w14:textId="77777777" w:rsidR="00742CDC" w:rsidRPr="00E14BDE" w:rsidRDefault="00742CDC" w:rsidP="00742CDC">
      <w:pPr>
        <w:tabs>
          <w:tab w:val="left" w:pos="5580"/>
        </w:tabs>
        <w:rPr>
          <w:rFonts w:eastAsia="Times New Roman" w:cs="Times New Roman"/>
          <w:kern w:val="0"/>
          <w14:ligatures w14:val="none"/>
        </w:rPr>
      </w:pPr>
    </w:p>
    <w:p w14:paraId="17CCC226" w14:textId="7B1E6242" w:rsidR="00742CDC" w:rsidRPr="00E14BDE" w:rsidRDefault="00742CDC" w:rsidP="00742CDC">
      <w:pPr>
        <w:tabs>
          <w:tab w:val="left" w:pos="5580"/>
        </w:tabs>
        <w:rPr>
          <w:rFonts w:eastAsia="Times New Roman" w:cs="Times New Roman"/>
          <w:b/>
          <w:bCs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Call to Order</w:t>
      </w:r>
      <w:r w:rsidRPr="00E14BDE">
        <w:rPr>
          <w:rFonts w:eastAsia="Times New Roman" w:cs="Times New Roman"/>
          <w:kern w:val="0"/>
          <w14:ligatures w14:val="none"/>
        </w:rPr>
        <w:tab/>
      </w:r>
      <w:r w:rsidRPr="00E14BDE">
        <w:rPr>
          <w:rFonts w:eastAsia="Times New Roman" w:cs="Times New Roman"/>
          <w:b/>
          <w:bCs/>
          <w:kern w:val="0"/>
          <w14:ligatures w14:val="none"/>
        </w:rPr>
        <w:t>6:3</w:t>
      </w:r>
      <w:r w:rsidR="00C80756" w:rsidRPr="00E14BDE">
        <w:rPr>
          <w:rFonts w:eastAsia="Times New Roman" w:cs="Times New Roman"/>
          <w:b/>
          <w:bCs/>
          <w:kern w:val="0"/>
          <w14:ligatures w14:val="none"/>
        </w:rPr>
        <w:t>5</w:t>
      </w:r>
      <w:r w:rsidRPr="00E14BDE">
        <w:rPr>
          <w:rFonts w:eastAsia="Times New Roman" w:cs="Times New Roman"/>
          <w:b/>
          <w:bCs/>
          <w:kern w:val="0"/>
          <w14:ligatures w14:val="none"/>
        </w:rPr>
        <w:t xml:space="preserve"> p.m.</w:t>
      </w:r>
    </w:p>
    <w:p w14:paraId="2540E13B" w14:textId="77777777" w:rsidR="00742CDC" w:rsidRPr="00E14BDE" w:rsidRDefault="00742CDC" w:rsidP="00742CDC">
      <w:pPr>
        <w:rPr>
          <w:rFonts w:eastAsia="Times New Roman" w:cs="Times New Roman"/>
          <w:kern w:val="0"/>
          <w14:ligatures w14:val="none"/>
        </w:rPr>
      </w:pPr>
    </w:p>
    <w:p w14:paraId="2C7AC590" w14:textId="4BC21E5E" w:rsidR="00742CDC" w:rsidRPr="00E14BDE" w:rsidRDefault="00742CDC" w:rsidP="001432D3">
      <w:pPr>
        <w:outlineLvl w:val="0"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Roll Call</w:t>
      </w:r>
      <w:r w:rsidR="00794726" w:rsidRPr="00E14BDE">
        <w:rPr>
          <w:rFonts w:eastAsia="Times New Roman" w:cs="Times New Roman"/>
          <w:kern w:val="0"/>
          <w14:ligatures w14:val="none"/>
        </w:rPr>
        <w:t>:</w:t>
      </w:r>
      <w:r w:rsidR="001432D3">
        <w:rPr>
          <w:rFonts w:eastAsia="Times New Roman" w:cs="Times New Roman"/>
          <w:kern w:val="0"/>
          <w14:ligatures w14:val="none"/>
        </w:rPr>
        <w:t xml:space="preserve"> </w:t>
      </w:r>
      <w:r w:rsidR="00794726" w:rsidRPr="00E14BDE">
        <w:rPr>
          <w:rFonts w:eastAsia="Times New Roman" w:cs="Times New Roman"/>
          <w:kern w:val="0"/>
          <w14:ligatures w14:val="none"/>
        </w:rPr>
        <w:t>Present: Maria Rotunda, Linda A</w:t>
      </w:r>
      <w:r w:rsidR="002003C4">
        <w:rPr>
          <w:rFonts w:eastAsia="Times New Roman" w:cs="Times New Roman"/>
          <w:kern w:val="0"/>
          <w14:ligatures w14:val="none"/>
        </w:rPr>
        <w:t>l</w:t>
      </w:r>
      <w:r w:rsidR="00794726" w:rsidRPr="00E14BDE">
        <w:rPr>
          <w:rFonts w:eastAsia="Times New Roman" w:cs="Times New Roman"/>
          <w:kern w:val="0"/>
          <w14:ligatures w14:val="none"/>
        </w:rPr>
        <w:t>lison, Nate Christianson, Ben Elwood,</w:t>
      </w:r>
      <w:r w:rsidR="00C80756" w:rsidRPr="00E14BDE">
        <w:rPr>
          <w:rFonts w:eastAsia="Times New Roman" w:cs="Times New Roman"/>
          <w:kern w:val="0"/>
          <w14:ligatures w14:val="none"/>
        </w:rPr>
        <w:t xml:space="preserve"> </w:t>
      </w:r>
      <w:r w:rsidR="00046B14">
        <w:rPr>
          <w:rFonts w:eastAsia="Times New Roman" w:cs="Times New Roman"/>
          <w:kern w:val="0"/>
          <w14:ligatures w14:val="none"/>
        </w:rPr>
        <w:t xml:space="preserve">Jennifer Fugita, </w:t>
      </w:r>
      <w:r w:rsidR="005477F8">
        <w:rPr>
          <w:rFonts w:eastAsia="Times New Roman" w:cs="Times New Roman"/>
          <w:kern w:val="0"/>
          <w14:ligatures w14:val="none"/>
        </w:rPr>
        <w:t>Michael Fitch</w:t>
      </w:r>
      <w:r w:rsidR="00F14CA3">
        <w:rPr>
          <w:rFonts w:eastAsia="Times New Roman" w:cs="Times New Roman"/>
          <w:kern w:val="0"/>
          <w14:ligatures w14:val="none"/>
        </w:rPr>
        <w:t xml:space="preserve">, Bridger Tomlin (Staff </w:t>
      </w:r>
      <w:r w:rsidR="00020A28">
        <w:rPr>
          <w:rFonts w:eastAsia="Times New Roman" w:cs="Times New Roman"/>
          <w:kern w:val="0"/>
          <w14:ligatures w14:val="none"/>
        </w:rPr>
        <w:t>Lia</w:t>
      </w:r>
      <w:r w:rsidR="00663E76">
        <w:rPr>
          <w:rFonts w:eastAsia="Times New Roman" w:cs="Times New Roman"/>
          <w:kern w:val="0"/>
          <w14:ligatures w14:val="none"/>
        </w:rPr>
        <w:t>i</w:t>
      </w:r>
      <w:r w:rsidR="00020A28">
        <w:rPr>
          <w:rFonts w:eastAsia="Times New Roman" w:cs="Times New Roman"/>
          <w:kern w:val="0"/>
          <w14:ligatures w14:val="none"/>
        </w:rPr>
        <w:t>son</w:t>
      </w:r>
      <w:r w:rsidR="00F14CA3">
        <w:rPr>
          <w:rFonts w:eastAsia="Times New Roman" w:cs="Times New Roman"/>
          <w:kern w:val="0"/>
          <w14:ligatures w14:val="none"/>
        </w:rPr>
        <w:t>)</w:t>
      </w:r>
      <w:r w:rsidR="001432D3">
        <w:rPr>
          <w:rFonts w:eastAsia="Times New Roman" w:cs="Times New Roman"/>
          <w:kern w:val="0"/>
          <w14:ligatures w14:val="none"/>
        </w:rPr>
        <w:t xml:space="preserve">; </w:t>
      </w:r>
      <w:r w:rsidR="00F7742C" w:rsidRPr="00E14BDE">
        <w:rPr>
          <w:rFonts w:eastAsia="Times New Roman" w:cs="Times New Roman"/>
          <w:kern w:val="0"/>
          <w14:ligatures w14:val="none"/>
        </w:rPr>
        <w:t xml:space="preserve">Absent: </w:t>
      </w:r>
      <w:r w:rsidR="006175E6" w:rsidRPr="00E14BDE">
        <w:rPr>
          <w:rFonts w:eastAsia="Times New Roman" w:cs="Times New Roman"/>
          <w:kern w:val="0"/>
          <w14:ligatures w14:val="none"/>
        </w:rPr>
        <w:t>Jenni Br</w:t>
      </w:r>
      <w:r w:rsidR="00436CF7">
        <w:rPr>
          <w:rFonts w:eastAsia="Times New Roman" w:cs="Times New Roman"/>
          <w:kern w:val="0"/>
          <w14:ligatures w14:val="none"/>
        </w:rPr>
        <w:t xml:space="preserve">aun </w:t>
      </w:r>
      <w:r w:rsidR="001432D3">
        <w:rPr>
          <w:rFonts w:eastAsia="Times New Roman" w:cs="Times New Roman"/>
          <w:kern w:val="0"/>
          <w14:ligatures w14:val="none"/>
        </w:rPr>
        <w:t xml:space="preserve">Paliszewski </w:t>
      </w:r>
    </w:p>
    <w:p w14:paraId="6918ED5D" w14:textId="77777777" w:rsidR="006175E6" w:rsidRPr="00E14BDE" w:rsidRDefault="006175E6" w:rsidP="00742CDC">
      <w:pPr>
        <w:outlineLvl w:val="0"/>
        <w:rPr>
          <w:rFonts w:eastAsia="Times New Roman" w:cs="Times New Roman"/>
          <w:kern w:val="0"/>
          <w14:ligatures w14:val="none"/>
        </w:rPr>
      </w:pPr>
    </w:p>
    <w:p w14:paraId="72D713AC" w14:textId="3A2CF0A6" w:rsidR="00EC2BA6" w:rsidRPr="00E14BDE" w:rsidRDefault="00742CDC" w:rsidP="00742CDC">
      <w:pPr>
        <w:outlineLvl w:val="0"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Agenda Approval</w:t>
      </w:r>
      <w:r w:rsidR="00EC2BA6" w:rsidRPr="00E14BDE">
        <w:rPr>
          <w:rFonts w:eastAsia="Times New Roman" w:cs="Times New Roman"/>
          <w:kern w:val="0"/>
          <w14:ligatures w14:val="none"/>
        </w:rPr>
        <w:t>:</w:t>
      </w:r>
      <w:r w:rsidR="006175E6" w:rsidRPr="00E14BDE">
        <w:rPr>
          <w:rFonts w:eastAsia="Times New Roman" w:cs="Times New Roman"/>
          <w:kern w:val="0"/>
          <w14:ligatures w14:val="none"/>
        </w:rPr>
        <w:t xml:space="preserve"> </w:t>
      </w:r>
      <w:r w:rsidR="00EC2BA6" w:rsidRPr="00E14BDE">
        <w:rPr>
          <w:rFonts w:eastAsia="Times New Roman" w:cs="Times New Roman"/>
          <w:kern w:val="0"/>
          <w14:ligatures w14:val="none"/>
        </w:rPr>
        <w:t>Nate Moved, Linda Seconded</w:t>
      </w:r>
    </w:p>
    <w:p w14:paraId="1D767013" w14:textId="77777777" w:rsidR="00742CDC" w:rsidRPr="00E14BDE" w:rsidRDefault="00742CDC" w:rsidP="00742CDC">
      <w:pPr>
        <w:rPr>
          <w:rFonts w:eastAsia="Times New Roman" w:cs="Times New Roman"/>
          <w:kern w:val="0"/>
          <w14:ligatures w14:val="none"/>
        </w:rPr>
      </w:pPr>
    </w:p>
    <w:p w14:paraId="16928B2C" w14:textId="12BE6CC7" w:rsidR="00794726" w:rsidRPr="00E14BDE" w:rsidRDefault="00742CDC" w:rsidP="00742CDC">
      <w:pPr>
        <w:outlineLvl w:val="0"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Approval of Minutes from the</w:t>
      </w:r>
      <w:r w:rsidR="007169D3" w:rsidRPr="00E14BDE">
        <w:rPr>
          <w:rFonts w:eastAsia="Times New Roman" w:cs="Times New Roman"/>
          <w:kern w:val="0"/>
          <w14:ligatures w14:val="none"/>
        </w:rPr>
        <w:t xml:space="preserve"> </w:t>
      </w:r>
      <w:r w:rsidR="007729C2" w:rsidRPr="00E14BDE">
        <w:rPr>
          <w:rFonts w:eastAsia="Times New Roman" w:cs="Times New Roman"/>
          <w:kern w:val="0"/>
          <w14:ligatures w14:val="none"/>
        </w:rPr>
        <w:t>September</w:t>
      </w:r>
      <w:r w:rsidRPr="00E14BDE">
        <w:rPr>
          <w:rFonts w:eastAsia="Times New Roman" w:cs="Times New Roman"/>
          <w:kern w:val="0"/>
          <w14:ligatures w14:val="none"/>
        </w:rPr>
        <w:t xml:space="preserve"> meeting</w:t>
      </w:r>
      <w:r w:rsidR="00794726" w:rsidRPr="00E14BDE">
        <w:rPr>
          <w:rFonts w:eastAsia="Times New Roman" w:cs="Times New Roman"/>
          <w:kern w:val="0"/>
          <w14:ligatures w14:val="none"/>
        </w:rPr>
        <w:t>:</w:t>
      </w:r>
      <w:r w:rsidR="006175E6" w:rsidRPr="00E14BDE">
        <w:rPr>
          <w:rFonts w:eastAsia="Times New Roman" w:cs="Times New Roman"/>
          <w:kern w:val="0"/>
          <w14:ligatures w14:val="none"/>
        </w:rPr>
        <w:t xml:space="preserve"> </w:t>
      </w:r>
      <w:r w:rsidR="00794726" w:rsidRPr="00E14BDE">
        <w:rPr>
          <w:rFonts w:eastAsia="Times New Roman" w:cs="Times New Roman"/>
          <w:kern w:val="0"/>
          <w14:ligatures w14:val="none"/>
        </w:rPr>
        <w:t>Linda Moved, Maria Seconded</w:t>
      </w:r>
    </w:p>
    <w:p w14:paraId="6519BA29" w14:textId="77777777" w:rsidR="00742CDC" w:rsidRPr="00E14BDE" w:rsidRDefault="00742CDC" w:rsidP="00742CDC">
      <w:pPr>
        <w:tabs>
          <w:tab w:val="left" w:pos="5580"/>
          <w:tab w:val="left" w:pos="7200"/>
        </w:tabs>
        <w:rPr>
          <w:rFonts w:eastAsia="Times New Roman" w:cs="Times New Roman"/>
          <w:kern w:val="0"/>
          <w14:ligatures w14:val="none"/>
        </w:rPr>
      </w:pPr>
    </w:p>
    <w:p w14:paraId="2707B035" w14:textId="745DCBA0" w:rsidR="00742CDC" w:rsidRPr="00E14BDE" w:rsidRDefault="00742CDC" w:rsidP="00742CDC">
      <w:pPr>
        <w:tabs>
          <w:tab w:val="left" w:pos="5580"/>
          <w:tab w:val="left" w:pos="7200"/>
        </w:tabs>
        <w:rPr>
          <w:rFonts w:eastAsia="Times New Roman" w:cs="Times New Roman"/>
          <w:color w:val="000000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Public Comment</w:t>
      </w:r>
      <w:r w:rsidR="00C80756" w:rsidRPr="00E14BDE">
        <w:rPr>
          <w:rFonts w:eastAsia="Times New Roman" w:cs="Times New Roman"/>
          <w:kern w:val="0"/>
          <w14:ligatures w14:val="none"/>
        </w:rPr>
        <w:t>: None</w:t>
      </w:r>
      <w:r w:rsidRPr="00E14BDE">
        <w:rPr>
          <w:rFonts w:eastAsia="Times New Roman" w:cs="Times New Roman"/>
          <w:kern w:val="0"/>
          <w14:ligatures w14:val="none"/>
        </w:rPr>
        <w:tab/>
      </w:r>
      <w:r w:rsidRPr="00E14BDE">
        <w:rPr>
          <w:rFonts w:eastAsia="Times New Roman" w:cs="Times New Roman"/>
          <w:b/>
          <w:bCs/>
          <w:kern w:val="0"/>
          <w14:ligatures w14:val="none"/>
        </w:rPr>
        <w:t>6:40 p.m.</w:t>
      </w:r>
      <w:r w:rsidRPr="00E14BDE"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6264884F" w14:textId="45CE3456" w:rsidR="003540C1" w:rsidRPr="00E14BDE" w:rsidRDefault="003540C1" w:rsidP="00742CDC">
      <w:pPr>
        <w:tabs>
          <w:tab w:val="left" w:pos="5580"/>
          <w:tab w:val="left" w:pos="7200"/>
        </w:tabs>
        <w:rPr>
          <w:rFonts w:eastAsia="Times New Roman" w:cs="Times New Roman"/>
          <w:b/>
          <w:bCs/>
          <w:kern w:val="0"/>
          <w14:ligatures w14:val="none"/>
        </w:rPr>
      </w:pPr>
    </w:p>
    <w:p w14:paraId="36370780" w14:textId="78277DE8" w:rsidR="00C80756" w:rsidRPr="00E14BDE" w:rsidRDefault="003540C1" w:rsidP="00742CDC">
      <w:pPr>
        <w:tabs>
          <w:tab w:val="left" w:pos="5580"/>
          <w:tab w:val="left" w:pos="7200"/>
        </w:tabs>
        <w:rPr>
          <w:rFonts w:eastAsia="Times New Roman" w:cs="Times New Roman"/>
          <w:bCs/>
          <w:kern w:val="0"/>
          <w14:ligatures w14:val="none"/>
        </w:rPr>
      </w:pPr>
      <w:r w:rsidRPr="00E14BDE">
        <w:rPr>
          <w:rFonts w:eastAsia="Times New Roman" w:cs="Times New Roman"/>
          <w:bCs/>
          <w:kern w:val="0"/>
          <w14:ligatures w14:val="none"/>
        </w:rPr>
        <w:t>City Council Liaison Report</w:t>
      </w:r>
      <w:r w:rsidR="00C80756" w:rsidRPr="00E14BDE">
        <w:rPr>
          <w:rFonts w:eastAsia="Times New Roman" w:cs="Times New Roman"/>
          <w:bCs/>
          <w:kern w:val="0"/>
          <w14:ligatures w14:val="none"/>
        </w:rPr>
        <w:t>: None</w:t>
      </w:r>
    </w:p>
    <w:p w14:paraId="14E74DFF" w14:textId="77777777" w:rsidR="00590B52" w:rsidRPr="00E14BDE" w:rsidRDefault="00590B52" w:rsidP="00916101">
      <w:pPr>
        <w:tabs>
          <w:tab w:val="left" w:pos="5580"/>
          <w:tab w:val="left" w:pos="7200"/>
        </w:tabs>
        <w:rPr>
          <w:rFonts w:eastAsia="Times New Roman" w:cs="Times New Roman"/>
          <w:kern w:val="0"/>
          <w14:ligatures w14:val="none"/>
        </w:rPr>
      </w:pPr>
    </w:p>
    <w:p w14:paraId="4D75942A" w14:textId="4D5CC197" w:rsidR="003540C1" w:rsidRPr="00E14BDE" w:rsidRDefault="00362919" w:rsidP="00916101">
      <w:pPr>
        <w:tabs>
          <w:tab w:val="left" w:pos="5580"/>
          <w:tab w:val="left" w:pos="7200"/>
        </w:tabs>
        <w:rPr>
          <w:rFonts w:eastAsia="Times New Roman" w:cs="Times New Roman"/>
          <w:color w:val="000000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New</w:t>
      </w:r>
      <w:r w:rsidR="00742CDC" w:rsidRPr="00E14BDE">
        <w:rPr>
          <w:rFonts w:eastAsia="Times New Roman" w:cs="Times New Roman"/>
          <w:kern w:val="0"/>
          <w14:ligatures w14:val="none"/>
        </w:rPr>
        <w:t xml:space="preserve"> Business</w:t>
      </w:r>
    </w:p>
    <w:p w14:paraId="6A26CCD2" w14:textId="52ED2A74" w:rsidR="00591366" w:rsidRPr="00E14BDE" w:rsidRDefault="00591366" w:rsidP="0059136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Front Range Sustainability Council Meeting</w:t>
      </w:r>
      <w:r w:rsidR="00C80756" w:rsidRPr="00E14BDE">
        <w:rPr>
          <w:rFonts w:eastAsia="Times New Roman" w:cs="Times New Roman"/>
          <w:kern w:val="0"/>
          <w14:ligatures w14:val="none"/>
        </w:rPr>
        <w:t>:</w:t>
      </w:r>
    </w:p>
    <w:p w14:paraId="3DDA2E5D" w14:textId="77777777" w:rsidR="00C80756" w:rsidRPr="00E14BDE" w:rsidRDefault="00C80756" w:rsidP="00C80756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Talked about attendance of EAB and other communities </w:t>
      </w:r>
    </w:p>
    <w:p w14:paraId="76317894" w14:textId="2A698D47" w:rsidR="00C80756" w:rsidRPr="00E14BDE" w:rsidRDefault="00C80756" w:rsidP="00C80756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Focus on November meeting will be metrics and outcomes  </w:t>
      </w:r>
    </w:p>
    <w:p w14:paraId="7B9AFE30" w14:textId="333A4287" w:rsidR="00C80756" w:rsidRPr="00E14BDE" w:rsidRDefault="00C80756" w:rsidP="00C80756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Michelle </w:t>
      </w:r>
      <w:proofErr w:type="spellStart"/>
      <w:r w:rsidRPr="00E14BDE">
        <w:rPr>
          <w:rFonts w:ascii="Calibri" w:eastAsia="Times New Roman" w:hAnsi="Calibri" w:cs="Calibri"/>
          <w:kern w:val="0"/>
          <w14:ligatures w14:val="none"/>
        </w:rPr>
        <w:t>Gezerik</w:t>
      </w:r>
      <w:proofErr w:type="spellEnd"/>
      <w:r w:rsidRPr="00E14BDE">
        <w:rPr>
          <w:rFonts w:ascii="Calibri" w:eastAsia="Times New Roman" w:hAnsi="Calibri" w:cs="Calibri"/>
          <w:kern w:val="0"/>
          <w14:ligatures w14:val="none"/>
        </w:rPr>
        <w:t xml:space="preserve"> may be director of the committee and Maria to stay on board and represent the City </w:t>
      </w:r>
    </w:p>
    <w:p w14:paraId="1F1E2E99" w14:textId="37B60659" w:rsidR="00B80731" w:rsidRPr="00E14BDE" w:rsidRDefault="00B80731" w:rsidP="0059136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2026 EAB membership</w:t>
      </w:r>
      <w:r w:rsidR="00406DF8" w:rsidRPr="00E14BDE">
        <w:rPr>
          <w:rFonts w:eastAsia="Times New Roman" w:cs="Times New Roman"/>
          <w:kern w:val="0"/>
          <w14:ligatures w14:val="none"/>
        </w:rPr>
        <w:t>: No one term limited out of 2026 membership</w:t>
      </w:r>
    </w:p>
    <w:p w14:paraId="44C58FB4" w14:textId="5D1E5ACC" w:rsidR="00591366" w:rsidRPr="00E14BDE" w:rsidRDefault="007729C2" w:rsidP="0059136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 xml:space="preserve">Honor the Lands and Streams </w:t>
      </w:r>
      <w:r w:rsidR="00B80731" w:rsidRPr="00E14BDE">
        <w:rPr>
          <w:rFonts w:eastAsia="Times New Roman" w:cs="Times New Roman"/>
          <w:kern w:val="0"/>
          <w14:ligatures w14:val="none"/>
        </w:rPr>
        <w:t>Volunteering</w:t>
      </w:r>
      <w:r w:rsidR="00406DF8" w:rsidRPr="00E14BDE">
        <w:rPr>
          <w:rFonts w:eastAsia="Times New Roman" w:cs="Times New Roman"/>
          <w:kern w:val="0"/>
          <w14:ligatures w14:val="none"/>
        </w:rPr>
        <w:t>:</w:t>
      </w:r>
    </w:p>
    <w:p w14:paraId="1AA65C58" w14:textId="07D7F8E0" w:rsidR="00406DF8" w:rsidRPr="00E14BDE" w:rsidRDefault="00406DF8" w:rsidP="00406DF8">
      <w:pPr>
        <w:numPr>
          <w:ilvl w:val="1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 xml:space="preserve">Actual date selection will occur via email between board members </w:t>
      </w:r>
    </w:p>
    <w:p w14:paraId="12EAE7C9" w14:textId="3F2B451F" w:rsidR="00B80731" w:rsidRPr="00E14BDE" w:rsidRDefault="00B80731" w:rsidP="00045B87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Discuss potential letter to new City Council</w:t>
      </w:r>
      <w:r w:rsidR="004B2EF7" w:rsidRPr="00E14BDE">
        <w:rPr>
          <w:rFonts w:eastAsia="Times New Roman" w:cs="Times New Roman"/>
          <w:kern w:val="0"/>
          <w14:ligatures w14:val="none"/>
        </w:rPr>
        <w:t xml:space="preserve">: </w:t>
      </w:r>
      <w:r w:rsidR="00045B87" w:rsidRPr="00E14BDE">
        <w:rPr>
          <w:rFonts w:eastAsia="Times New Roman" w:cs="Times New Roman"/>
          <w:kern w:val="0"/>
          <w14:ligatures w14:val="none"/>
        </w:rPr>
        <w:t xml:space="preserve">Board </w:t>
      </w:r>
      <w:r w:rsidR="00E0336A" w:rsidRPr="00E14BDE">
        <w:rPr>
          <w:rFonts w:eastAsia="Times New Roman" w:cs="Times New Roman"/>
          <w:kern w:val="0"/>
          <w14:ligatures w14:val="none"/>
        </w:rPr>
        <w:t>wi</w:t>
      </w:r>
      <w:r w:rsidR="00045B87" w:rsidRPr="00E14BDE">
        <w:rPr>
          <w:rFonts w:eastAsia="Times New Roman" w:cs="Times New Roman"/>
          <w:kern w:val="0"/>
          <w14:ligatures w14:val="none"/>
        </w:rPr>
        <w:t xml:space="preserve">ll wait until new City Council is elected and </w:t>
      </w:r>
      <w:r w:rsidR="00E0336A" w:rsidRPr="00E14BDE">
        <w:rPr>
          <w:rFonts w:eastAsia="Times New Roman" w:cs="Times New Roman"/>
          <w:kern w:val="0"/>
          <w14:ligatures w14:val="none"/>
        </w:rPr>
        <w:t xml:space="preserve">will </w:t>
      </w:r>
      <w:r w:rsidR="00045B87" w:rsidRPr="00E14BDE">
        <w:rPr>
          <w:rFonts w:eastAsia="Times New Roman" w:cs="Times New Roman"/>
          <w:kern w:val="0"/>
          <w14:ligatures w14:val="none"/>
        </w:rPr>
        <w:t xml:space="preserve">shape letter </w:t>
      </w:r>
      <w:r w:rsidR="00E0336A" w:rsidRPr="00E14BDE">
        <w:rPr>
          <w:rFonts w:eastAsia="Times New Roman" w:cs="Times New Roman"/>
          <w:kern w:val="0"/>
          <w14:ligatures w14:val="none"/>
        </w:rPr>
        <w:t>to</w:t>
      </w:r>
      <w:r w:rsidR="00045B87" w:rsidRPr="00E14BDE">
        <w:rPr>
          <w:rFonts w:eastAsia="Times New Roman" w:cs="Times New Roman"/>
          <w:kern w:val="0"/>
          <w14:ligatures w14:val="none"/>
        </w:rPr>
        <w:t xml:space="preserve"> that</w:t>
      </w:r>
      <w:r w:rsidR="00E0336A" w:rsidRPr="00E14BDE">
        <w:rPr>
          <w:rFonts w:eastAsia="Times New Roman" w:cs="Times New Roman"/>
          <w:kern w:val="0"/>
          <w14:ligatures w14:val="none"/>
        </w:rPr>
        <w:t xml:space="preserve"> new</w:t>
      </w:r>
      <w:r w:rsidR="00045B87" w:rsidRPr="00E14BDE">
        <w:rPr>
          <w:rFonts w:eastAsia="Times New Roman" w:cs="Times New Roman"/>
          <w:kern w:val="0"/>
          <w14:ligatures w14:val="none"/>
        </w:rPr>
        <w:t xml:space="preserve"> body </w:t>
      </w:r>
    </w:p>
    <w:p w14:paraId="7060217B" w14:textId="0057CB69" w:rsidR="00B80731" w:rsidRPr="00E14BDE" w:rsidRDefault="00B80731" w:rsidP="00591366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November/December meetings</w:t>
      </w:r>
      <w:r w:rsidR="00E0336A" w:rsidRPr="00E14BDE">
        <w:rPr>
          <w:rFonts w:eastAsia="Times New Roman" w:cs="Times New Roman"/>
          <w:kern w:val="0"/>
          <w14:ligatures w14:val="none"/>
        </w:rPr>
        <w:t>: Decided to cancel both meetings</w:t>
      </w:r>
    </w:p>
    <w:p w14:paraId="39DEEC6F" w14:textId="77777777" w:rsidR="00DF22A5" w:rsidRPr="00E14BDE" w:rsidRDefault="00DF22A5" w:rsidP="00DF22A5">
      <w:p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</w:p>
    <w:p w14:paraId="0288B398" w14:textId="70604FB6" w:rsidR="00DF22A5" w:rsidRPr="00E14BDE" w:rsidRDefault="00DF22A5" w:rsidP="00DF22A5">
      <w:p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Old Business</w:t>
      </w:r>
    </w:p>
    <w:p w14:paraId="7508BAD4" w14:textId="795F34CC" w:rsidR="001E2A7E" w:rsidRPr="00E14BDE" w:rsidRDefault="00B80731" w:rsidP="001E2A7E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Westy Fest recap</w:t>
      </w:r>
      <w:r w:rsidR="00D86A4F" w:rsidRPr="00E14BDE">
        <w:rPr>
          <w:rFonts w:eastAsia="Times New Roman" w:cs="Times New Roman"/>
          <w:kern w:val="0"/>
          <w14:ligatures w14:val="none"/>
        </w:rPr>
        <w:t xml:space="preserve">: </w:t>
      </w:r>
    </w:p>
    <w:p w14:paraId="2768DFA2" w14:textId="77777777" w:rsidR="00D86A4F" w:rsidRPr="00E14BDE" w:rsidRDefault="00D86A4F" w:rsidP="00D86A4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Corn hole game was very engaging and educational for residents </w:t>
      </w:r>
    </w:p>
    <w:p w14:paraId="7D581E11" w14:textId="77777777" w:rsidR="00D86A4F" w:rsidRPr="00E14BDE" w:rsidRDefault="00D86A4F" w:rsidP="00D86A4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Provided information on Recycling Center </w:t>
      </w:r>
    </w:p>
    <w:p w14:paraId="51807B09" w14:textId="4A5DF07E" w:rsidR="00D86A4F" w:rsidRPr="00E14BDE" w:rsidRDefault="00D86A4F" w:rsidP="00D86A4F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Busiest and most exciting booth in recent memory </w:t>
      </w:r>
    </w:p>
    <w:p w14:paraId="1B148F6C" w14:textId="7858598C" w:rsidR="00B80731" w:rsidRPr="00E14BDE" w:rsidRDefault="00B80731" w:rsidP="001E2A7E">
      <w:pPr>
        <w:numPr>
          <w:ilvl w:val="0"/>
          <w:numId w:val="3"/>
        </w:numPr>
        <w:tabs>
          <w:tab w:val="left" w:pos="5580"/>
          <w:tab w:val="left" w:pos="7200"/>
        </w:tabs>
        <w:contextualSpacing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 xml:space="preserve">2026 priorities and goals </w:t>
      </w:r>
    </w:p>
    <w:p w14:paraId="183CC4EC" w14:textId="42A066BB" w:rsidR="00F139BD" w:rsidRPr="00E14BDE" w:rsidRDefault="00F139BD" w:rsidP="00F139BD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>Board to think through what priorities they would like to pursu</w:t>
      </w:r>
      <w:r w:rsidR="00F81DC1" w:rsidRPr="00E14BDE">
        <w:rPr>
          <w:rFonts w:ascii="Calibri" w:eastAsia="Times New Roman" w:hAnsi="Calibri" w:cs="Calibri"/>
          <w:kern w:val="0"/>
          <w14:ligatures w14:val="none"/>
        </w:rPr>
        <w:t>e in 2026</w:t>
      </w:r>
      <w:r w:rsidRPr="00E14BDE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6E5B6234" w14:textId="77777777" w:rsidR="00F139BD" w:rsidRPr="00E14BDE" w:rsidRDefault="00F139BD" w:rsidP="00F139BD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>Strengthen link between EAB and City Council</w:t>
      </w:r>
    </w:p>
    <w:p w14:paraId="42D3683D" w14:textId="37A44DFE" w:rsidR="00F139BD" w:rsidRPr="00E14BDE" w:rsidRDefault="00F139BD" w:rsidP="00F139BD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Pollinator gardens and Garden in a Box promotion and capturing </w:t>
      </w:r>
      <w:r w:rsidR="00F81DC1" w:rsidRPr="00E14BDE">
        <w:rPr>
          <w:rFonts w:ascii="Calibri" w:eastAsia="Times New Roman" w:hAnsi="Calibri" w:cs="Calibri"/>
          <w:kern w:val="0"/>
          <w14:ligatures w14:val="none"/>
        </w:rPr>
        <w:t>residents’</w:t>
      </w:r>
      <w:r w:rsidRPr="00E14BDE">
        <w:rPr>
          <w:rFonts w:ascii="Calibri" w:eastAsia="Times New Roman" w:hAnsi="Calibri" w:cs="Calibri"/>
          <w:kern w:val="0"/>
          <w14:ligatures w14:val="none"/>
        </w:rPr>
        <w:t xml:space="preserve"> stories </w:t>
      </w:r>
    </w:p>
    <w:p w14:paraId="4352D609" w14:textId="3CA2F5DC" w:rsidR="00F139BD" w:rsidRPr="00E14BDE" w:rsidRDefault="00F81DC1" w:rsidP="00F139BD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>Neighborhood Sustainability Program</w:t>
      </w:r>
      <w:r w:rsidR="0039037A" w:rsidRPr="00E14BDE">
        <w:rPr>
          <w:rFonts w:ascii="Calibri" w:eastAsia="Times New Roman" w:hAnsi="Calibri" w:cs="Calibri"/>
          <w:kern w:val="0"/>
          <w14:ligatures w14:val="none"/>
        </w:rPr>
        <w:t xml:space="preserve"> (NSP)</w:t>
      </w:r>
      <w:r w:rsidR="00F139BD" w:rsidRPr="00E14BDE">
        <w:rPr>
          <w:rFonts w:ascii="Calibri" w:eastAsia="Times New Roman" w:hAnsi="Calibri" w:cs="Calibri"/>
          <w:kern w:val="0"/>
          <w14:ligatures w14:val="none"/>
        </w:rPr>
        <w:t>:</w:t>
      </w:r>
    </w:p>
    <w:p w14:paraId="5BE9E3FF" w14:textId="7118D475" w:rsidR="00F139BD" w:rsidRPr="00E14BDE" w:rsidRDefault="00F139BD" w:rsidP="00F139BD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Jacob </w:t>
      </w:r>
      <w:r w:rsidR="00F81DC1" w:rsidRPr="00E14BDE">
        <w:rPr>
          <w:rFonts w:ascii="Calibri" w:eastAsia="Times New Roman" w:hAnsi="Calibri" w:cs="Calibri"/>
          <w:kern w:val="0"/>
          <w14:ligatures w14:val="none"/>
        </w:rPr>
        <w:t>(City Staff) could</w:t>
      </w:r>
      <w:r w:rsidRPr="00E14BDE">
        <w:rPr>
          <w:rFonts w:ascii="Calibri" w:eastAsia="Times New Roman" w:hAnsi="Calibri" w:cs="Calibri"/>
          <w:kern w:val="0"/>
          <w14:ligatures w14:val="none"/>
        </w:rPr>
        <w:t xml:space="preserve"> interview EAB on how to </w:t>
      </w:r>
      <w:r w:rsidR="0039037A" w:rsidRPr="00E14BDE">
        <w:rPr>
          <w:rFonts w:ascii="Calibri" w:eastAsia="Times New Roman" w:hAnsi="Calibri" w:cs="Calibri"/>
          <w:kern w:val="0"/>
          <w14:ligatures w14:val="none"/>
        </w:rPr>
        <w:t xml:space="preserve">best </w:t>
      </w:r>
      <w:r w:rsidRPr="00E14BDE">
        <w:rPr>
          <w:rFonts w:ascii="Calibri" w:eastAsia="Times New Roman" w:hAnsi="Calibri" w:cs="Calibri"/>
          <w:kern w:val="0"/>
          <w14:ligatures w14:val="none"/>
        </w:rPr>
        <w:t>communicate with neighborhoods</w:t>
      </w:r>
    </w:p>
    <w:p w14:paraId="36DC877A" w14:textId="159D88A6" w:rsidR="00F139BD" w:rsidRPr="00E14BDE" w:rsidRDefault="00F139BD" w:rsidP="00F139BD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 xml:space="preserve">How </w:t>
      </w:r>
      <w:r w:rsidR="0039037A" w:rsidRPr="00E14BDE">
        <w:rPr>
          <w:rFonts w:ascii="Calibri" w:eastAsia="Times New Roman" w:hAnsi="Calibri" w:cs="Calibri"/>
          <w:kern w:val="0"/>
          <w14:ligatures w14:val="none"/>
        </w:rPr>
        <w:t>can the</w:t>
      </w:r>
      <w:r w:rsidRPr="00E14BDE">
        <w:rPr>
          <w:rFonts w:ascii="Calibri" w:eastAsia="Times New Roman" w:hAnsi="Calibri" w:cs="Calibri"/>
          <w:kern w:val="0"/>
          <w14:ligatures w14:val="none"/>
        </w:rPr>
        <w:t xml:space="preserve"> NSP</w:t>
      </w:r>
      <w:r w:rsidR="0039037A" w:rsidRPr="00E14BD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14BDE">
        <w:rPr>
          <w:rFonts w:ascii="Calibri" w:eastAsia="Times New Roman" w:hAnsi="Calibri" w:cs="Calibri"/>
          <w:kern w:val="0"/>
          <w14:ligatures w14:val="none"/>
        </w:rPr>
        <w:t>be effective and useful to all residents</w:t>
      </w:r>
      <w:r w:rsidR="0039037A" w:rsidRPr="00E14BDE">
        <w:rPr>
          <w:rFonts w:ascii="Calibri" w:eastAsia="Times New Roman" w:hAnsi="Calibri" w:cs="Calibri"/>
          <w:kern w:val="0"/>
          <w14:ligatures w14:val="none"/>
        </w:rPr>
        <w:t xml:space="preserve">? </w:t>
      </w:r>
    </w:p>
    <w:p w14:paraId="6553351C" w14:textId="2D76C88F" w:rsidR="001521C4" w:rsidRPr="00436CF7" w:rsidRDefault="00F139BD" w:rsidP="001521C4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E14BDE">
        <w:rPr>
          <w:rFonts w:ascii="Calibri" w:eastAsia="Times New Roman" w:hAnsi="Calibri" w:cs="Calibri"/>
          <w:kern w:val="0"/>
          <w14:ligatures w14:val="none"/>
        </w:rPr>
        <w:t>Not all HOAs are good conduits</w:t>
      </w:r>
      <w:r w:rsidR="0039037A" w:rsidRPr="00E14BDE">
        <w:rPr>
          <w:rFonts w:ascii="Calibri" w:eastAsia="Times New Roman" w:hAnsi="Calibri" w:cs="Calibri"/>
          <w:kern w:val="0"/>
          <w14:ligatures w14:val="none"/>
        </w:rPr>
        <w:t>/fits for these programs</w:t>
      </w:r>
    </w:p>
    <w:p w14:paraId="33F82EEE" w14:textId="77777777" w:rsidR="00020A28" w:rsidRDefault="00020A28" w:rsidP="00742CDC">
      <w:pPr>
        <w:tabs>
          <w:tab w:val="left" w:pos="5580"/>
        </w:tabs>
        <w:rPr>
          <w:rFonts w:eastAsia="Times New Roman" w:cs="Times New Roman"/>
          <w:kern w:val="0"/>
          <w14:ligatures w14:val="none"/>
        </w:rPr>
      </w:pPr>
    </w:p>
    <w:p w14:paraId="6FE13362" w14:textId="5C2FE1D9" w:rsidR="00742CDC" w:rsidRPr="00E14BDE" w:rsidRDefault="00742CDC" w:rsidP="00742CDC">
      <w:pPr>
        <w:tabs>
          <w:tab w:val="left" w:pos="5580"/>
        </w:tabs>
        <w:rPr>
          <w:rFonts w:eastAsia="Times New Roman" w:cs="Times New Roman"/>
          <w:b/>
          <w:bCs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>Adjournment</w:t>
      </w:r>
      <w:r w:rsidRPr="00E14BDE">
        <w:rPr>
          <w:rFonts w:eastAsia="Times New Roman" w:cs="Times New Roman"/>
          <w:kern w:val="0"/>
          <w14:ligatures w14:val="none"/>
        </w:rPr>
        <w:tab/>
      </w:r>
      <w:r w:rsidR="00F7742C" w:rsidRPr="00E14BDE">
        <w:rPr>
          <w:rFonts w:eastAsia="Times New Roman" w:cs="Times New Roman"/>
          <w:b/>
          <w:bCs/>
          <w:kern w:val="0"/>
          <w14:ligatures w14:val="none"/>
        </w:rPr>
        <w:t>7</w:t>
      </w:r>
      <w:r w:rsidRPr="00E14BDE">
        <w:rPr>
          <w:rFonts w:eastAsia="Times New Roman" w:cs="Times New Roman"/>
          <w:b/>
          <w:bCs/>
          <w:kern w:val="0"/>
          <w14:ligatures w14:val="none"/>
        </w:rPr>
        <w:t>:</w:t>
      </w:r>
      <w:r w:rsidR="00F7742C" w:rsidRPr="00E14BDE">
        <w:rPr>
          <w:rFonts w:eastAsia="Times New Roman" w:cs="Times New Roman"/>
          <w:b/>
          <w:bCs/>
          <w:kern w:val="0"/>
          <w14:ligatures w14:val="none"/>
        </w:rPr>
        <w:t>41</w:t>
      </w:r>
      <w:r w:rsidRPr="00E14BDE">
        <w:rPr>
          <w:rFonts w:eastAsia="Times New Roman" w:cs="Times New Roman"/>
          <w:b/>
          <w:bCs/>
          <w:kern w:val="0"/>
          <w14:ligatures w14:val="none"/>
        </w:rPr>
        <w:t xml:space="preserve"> p.m.</w:t>
      </w:r>
    </w:p>
    <w:p w14:paraId="2D7D1921" w14:textId="77777777" w:rsidR="00742CDC" w:rsidRPr="00E14BDE" w:rsidRDefault="00742CDC" w:rsidP="00742CDC">
      <w:pPr>
        <w:tabs>
          <w:tab w:val="left" w:pos="5580"/>
        </w:tabs>
        <w:rPr>
          <w:rFonts w:eastAsia="Times New Roman" w:cs="Times New Roman"/>
          <w:kern w:val="0"/>
          <w14:ligatures w14:val="none"/>
        </w:rPr>
      </w:pPr>
    </w:p>
    <w:p w14:paraId="3339C840" w14:textId="2518C414" w:rsidR="00742CDC" w:rsidRPr="00E14BDE" w:rsidRDefault="00742CDC" w:rsidP="00742CDC">
      <w:pPr>
        <w:ind w:left="2880" w:hanging="2880"/>
        <w:rPr>
          <w:rFonts w:eastAsia="Times New Roman" w:cs="Times New Roman"/>
          <w:kern w:val="0"/>
          <w14:ligatures w14:val="none"/>
        </w:rPr>
      </w:pPr>
      <w:r w:rsidRPr="00E14BDE">
        <w:rPr>
          <w:rFonts w:eastAsia="Times New Roman" w:cs="Times New Roman"/>
          <w:kern w:val="0"/>
          <w14:ligatures w14:val="none"/>
        </w:rPr>
        <w:t xml:space="preserve">Next Meeting: </w:t>
      </w:r>
      <w:r w:rsidR="00F7742C" w:rsidRPr="00E14BDE">
        <w:rPr>
          <w:rFonts w:eastAsia="Times New Roman" w:cs="Times New Roman"/>
          <w:kern w:val="0"/>
          <w14:ligatures w14:val="none"/>
        </w:rPr>
        <w:t>January</w:t>
      </w:r>
      <w:r w:rsidR="008F6136" w:rsidRPr="00E14BDE">
        <w:rPr>
          <w:rFonts w:eastAsia="Times New Roman" w:cs="Times New Roman"/>
          <w:kern w:val="0"/>
          <w14:ligatures w14:val="none"/>
        </w:rPr>
        <w:t xml:space="preserve"> </w:t>
      </w:r>
      <w:r w:rsidR="00213BF3" w:rsidRPr="00E14BDE">
        <w:rPr>
          <w:rFonts w:eastAsia="Times New Roman" w:cs="Times New Roman"/>
          <w:kern w:val="0"/>
          <w14:ligatures w14:val="none"/>
        </w:rPr>
        <w:t>2</w:t>
      </w:r>
      <w:r w:rsidR="00F7742C" w:rsidRPr="00E14BDE">
        <w:rPr>
          <w:rFonts w:eastAsia="Times New Roman" w:cs="Times New Roman"/>
          <w:kern w:val="0"/>
          <w14:ligatures w14:val="none"/>
        </w:rPr>
        <w:t>8</w:t>
      </w:r>
      <w:r w:rsidR="00D834BC" w:rsidRPr="00E14BDE">
        <w:rPr>
          <w:rFonts w:eastAsia="Times New Roman" w:cs="Times New Roman"/>
          <w:kern w:val="0"/>
          <w14:ligatures w14:val="none"/>
        </w:rPr>
        <w:t>,</w:t>
      </w:r>
      <w:r w:rsidR="00A84A61" w:rsidRPr="00E14BDE">
        <w:rPr>
          <w:rFonts w:eastAsia="Times New Roman" w:cs="Times New Roman"/>
          <w:kern w:val="0"/>
          <w14:ligatures w14:val="none"/>
        </w:rPr>
        <w:t xml:space="preserve"> </w:t>
      </w:r>
      <w:r w:rsidR="008F6136" w:rsidRPr="00E14BDE">
        <w:rPr>
          <w:rFonts w:eastAsia="Times New Roman" w:cs="Times New Roman"/>
          <w:kern w:val="0"/>
          <w14:ligatures w14:val="none"/>
        </w:rPr>
        <w:t xml:space="preserve">2025 at </w:t>
      </w:r>
      <w:r w:rsidRPr="00E14BDE">
        <w:rPr>
          <w:rFonts w:eastAsia="Times New Roman" w:cs="Times New Roman"/>
          <w:kern w:val="0"/>
          <w14:ligatures w14:val="none"/>
        </w:rPr>
        <w:t>6:30 p.m.</w:t>
      </w:r>
    </w:p>
    <w:p w14:paraId="4AC4211B" w14:textId="77777777" w:rsidR="00742CDC" w:rsidRPr="00E14BDE" w:rsidRDefault="00742CDC" w:rsidP="00742CDC">
      <w:pPr>
        <w:rPr>
          <w:rFonts w:eastAsia="Times New Roman" w:cs="Times New Roman"/>
          <w:kern w:val="0"/>
          <w14:ligatures w14:val="none"/>
        </w:rPr>
      </w:pPr>
    </w:p>
    <w:p w14:paraId="241B10BF" w14:textId="40F8DE7B" w:rsidR="005D6209" w:rsidRPr="00436CF7" w:rsidRDefault="00742CDC" w:rsidP="00436CF7">
      <w:pPr>
        <w:outlineLvl w:val="0"/>
        <w:rPr>
          <w:rFonts w:eastAsia="Times New Roman" w:cs="Times New Roman"/>
          <w:b/>
          <w:bCs/>
          <w:kern w:val="0"/>
          <w14:ligatures w14:val="none"/>
        </w:rPr>
      </w:pPr>
      <w:r w:rsidRPr="00E14BDE">
        <w:rPr>
          <w:rFonts w:eastAsia="Times New Roman" w:cs="Times New Roman"/>
          <w:b/>
          <w:bCs/>
          <w:kern w:val="0"/>
          <w14:ligatures w14:val="none"/>
        </w:rPr>
        <w:t>The mission of the Environmental Advisory Board is to:</w:t>
      </w:r>
      <w:r w:rsidR="00073C0D" w:rsidRPr="00E14BDE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033C34" w:rsidRPr="00E14BDE">
        <w:rPr>
          <w:rFonts w:eastAsia="Times New Roman"/>
          <w:color w:val="212121"/>
        </w:rPr>
        <w:t xml:space="preserve">advise </w:t>
      </w:r>
      <w:r w:rsidR="00073C0D" w:rsidRPr="00E14BDE">
        <w:rPr>
          <w:rFonts w:eastAsia="Times New Roman"/>
          <w:color w:val="212121"/>
        </w:rPr>
        <w:t>Ci</w:t>
      </w:r>
      <w:r w:rsidR="00033C34" w:rsidRPr="00E14BDE">
        <w:rPr>
          <w:rFonts w:eastAsia="Times New Roman"/>
          <w:color w:val="212121"/>
        </w:rPr>
        <w:t xml:space="preserve">ty </w:t>
      </w:r>
      <w:r w:rsidR="00073C0D" w:rsidRPr="00E14BDE">
        <w:rPr>
          <w:rFonts w:eastAsia="Times New Roman"/>
          <w:color w:val="212121"/>
        </w:rPr>
        <w:t>C</w:t>
      </w:r>
      <w:r w:rsidR="00033C34" w:rsidRPr="00E14BDE">
        <w:rPr>
          <w:rFonts w:eastAsia="Times New Roman"/>
          <w:color w:val="212121"/>
        </w:rPr>
        <w:t xml:space="preserve">ouncil and </w:t>
      </w:r>
      <w:r w:rsidR="00073C0D" w:rsidRPr="00E14BDE">
        <w:rPr>
          <w:rFonts w:eastAsia="Times New Roman"/>
          <w:color w:val="212121"/>
        </w:rPr>
        <w:t>S</w:t>
      </w:r>
      <w:r w:rsidR="00033C34" w:rsidRPr="00E14BDE">
        <w:rPr>
          <w:rFonts w:eastAsia="Times New Roman"/>
          <w:color w:val="212121"/>
        </w:rPr>
        <w:t xml:space="preserve">taff on environmental matters and sustainability. </w:t>
      </w:r>
      <w:r w:rsidR="00073C0D" w:rsidRPr="00E14BDE">
        <w:rPr>
          <w:rFonts w:eastAsia="Times New Roman"/>
          <w:color w:val="212121"/>
        </w:rPr>
        <w:t>The EAB</w:t>
      </w:r>
      <w:r w:rsidR="00033C34" w:rsidRPr="00E14BDE">
        <w:rPr>
          <w:rFonts w:eastAsia="Times New Roman"/>
          <w:color w:val="212121"/>
        </w:rPr>
        <w:t xml:space="preserve"> engage</w:t>
      </w:r>
      <w:r w:rsidR="00073C0D" w:rsidRPr="00E14BDE">
        <w:rPr>
          <w:rFonts w:eastAsia="Times New Roman"/>
          <w:color w:val="212121"/>
        </w:rPr>
        <w:t>s</w:t>
      </w:r>
      <w:r w:rsidR="00033C34" w:rsidRPr="00E14BDE">
        <w:rPr>
          <w:rFonts w:eastAsia="Times New Roman"/>
          <w:color w:val="212121"/>
        </w:rPr>
        <w:t xml:space="preserve"> with our community and advocate</w:t>
      </w:r>
      <w:r w:rsidR="00073C0D" w:rsidRPr="00E14BDE">
        <w:rPr>
          <w:rFonts w:eastAsia="Times New Roman"/>
          <w:color w:val="212121"/>
        </w:rPr>
        <w:t xml:space="preserve">s </w:t>
      </w:r>
      <w:r w:rsidR="00033C34" w:rsidRPr="00E14BDE">
        <w:rPr>
          <w:rFonts w:eastAsia="Times New Roman"/>
          <w:color w:val="212121"/>
        </w:rPr>
        <w:t>for collaborative, bold, and scaleable solutions for a clean, vibrant, and resilient Westminster for current and future generations</w:t>
      </w:r>
      <w:r w:rsidR="00C637ED" w:rsidRPr="00E14BDE">
        <w:rPr>
          <w:rFonts w:eastAsia="Times New Roman"/>
          <w:color w:val="212121"/>
        </w:rPr>
        <w:t>.</w:t>
      </w:r>
    </w:p>
    <w:sectPr w:rsidR="005D6209" w:rsidRPr="00436CF7" w:rsidSect="00422CA6">
      <w:pgSz w:w="12240" w:h="15840"/>
      <w:pgMar w:top="36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144"/>
    <w:multiLevelType w:val="hybridMultilevel"/>
    <w:tmpl w:val="481CD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81F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D5F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DA52A1"/>
    <w:multiLevelType w:val="hybridMultilevel"/>
    <w:tmpl w:val="4386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A62EB"/>
    <w:multiLevelType w:val="hybridMultilevel"/>
    <w:tmpl w:val="24AC6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42A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B572B"/>
    <w:multiLevelType w:val="hybridMultilevel"/>
    <w:tmpl w:val="CF9E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75E19"/>
    <w:multiLevelType w:val="hybridMultilevel"/>
    <w:tmpl w:val="6D561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36D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D46397"/>
    <w:multiLevelType w:val="hybridMultilevel"/>
    <w:tmpl w:val="CD8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4125B"/>
    <w:multiLevelType w:val="hybridMultilevel"/>
    <w:tmpl w:val="ADD0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D011E"/>
    <w:multiLevelType w:val="hybridMultilevel"/>
    <w:tmpl w:val="F77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F5B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6D6B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52476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043846">
    <w:abstractNumId w:val="10"/>
  </w:num>
  <w:num w:numId="3" w16cid:durableId="1797215437">
    <w:abstractNumId w:val="4"/>
  </w:num>
  <w:num w:numId="4" w16cid:durableId="476072708">
    <w:abstractNumId w:val="12"/>
  </w:num>
  <w:num w:numId="5" w16cid:durableId="379597049">
    <w:abstractNumId w:val="3"/>
  </w:num>
  <w:num w:numId="6" w16cid:durableId="1524398513">
    <w:abstractNumId w:val="11"/>
  </w:num>
  <w:num w:numId="7" w16cid:durableId="1025328114">
    <w:abstractNumId w:val="0"/>
  </w:num>
  <w:num w:numId="8" w16cid:durableId="147403228">
    <w:abstractNumId w:val="9"/>
  </w:num>
  <w:num w:numId="9" w16cid:durableId="66004409">
    <w:abstractNumId w:val="5"/>
  </w:num>
  <w:num w:numId="10" w16cid:durableId="178979129">
    <w:abstractNumId w:val="6"/>
  </w:num>
  <w:num w:numId="11" w16cid:durableId="138962443">
    <w:abstractNumId w:val="2"/>
  </w:num>
  <w:num w:numId="12" w16cid:durableId="218514535">
    <w:abstractNumId w:val="1"/>
  </w:num>
  <w:num w:numId="13" w16cid:durableId="461315684">
    <w:abstractNumId w:val="8"/>
  </w:num>
  <w:num w:numId="14" w16cid:durableId="1607497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09"/>
    <w:rsid w:val="00020A28"/>
    <w:rsid w:val="00030235"/>
    <w:rsid w:val="000321FB"/>
    <w:rsid w:val="00033C34"/>
    <w:rsid w:val="0003402D"/>
    <w:rsid w:val="00035DB9"/>
    <w:rsid w:val="00040493"/>
    <w:rsid w:val="00045B87"/>
    <w:rsid w:val="000465BB"/>
    <w:rsid w:val="00046B14"/>
    <w:rsid w:val="0007006F"/>
    <w:rsid w:val="00073C0D"/>
    <w:rsid w:val="00096147"/>
    <w:rsid w:val="000C72C8"/>
    <w:rsid w:val="000F1097"/>
    <w:rsid w:val="000F1FA3"/>
    <w:rsid w:val="00114905"/>
    <w:rsid w:val="00120F83"/>
    <w:rsid w:val="00123C06"/>
    <w:rsid w:val="001302CA"/>
    <w:rsid w:val="001342BD"/>
    <w:rsid w:val="001432D3"/>
    <w:rsid w:val="00150372"/>
    <w:rsid w:val="001521C4"/>
    <w:rsid w:val="00153737"/>
    <w:rsid w:val="001549C9"/>
    <w:rsid w:val="00177D39"/>
    <w:rsid w:val="001853D1"/>
    <w:rsid w:val="00196C13"/>
    <w:rsid w:val="001A5F42"/>
    <w:rsid w:val="001C232C"/>
    <w:rsid w:val="001D1A19"/>
    <w:rsid w:val="001E2A7E"/>
    <w:rsid w:val="001E3181"/>
    <w:rsid w:val="001F4B6C"/>
    <w:rsid w:val="002003C4"/>
    <w:rsid w:val="00201242"/>
    <w:rsid w:val="002057D0"/>
    <w:rsid w:val="00213BF3"/>
    <w:rsid w:val="00234CCC"/>
    <w:rsid w:val="00236CB3"/>
    <w:rsid w:val="00251DE9"/>
    <w:rsid w:val="00261F17"/>
    <w:rsid w:val="00263D0C"/>
    <w:rsid w:val="002657E0"/>
    <w:rsid w:val="002B220D"/>
    <w:rsid w:val="002B77C0"/>
    <w:rsid w:val="002F6B3D"/>
    <w:rsid w:val="003540C1"/>
    <w:rsid w:val="00362919"/>
    <w:rsid w:val="0036349F"/>
    <w:rsid w:val="00371A34"/>
    <w:rsid w:val="00372910"/>
    <w:rsid w:val="00384F27"/>
    <w:rsid w:val="0039037A"/>
    <w:rsid w:val="003D79FB"/>
    <w:rsid w:val="003E026A"/>
    <w:rsid w:val="003E100C"/>
    <w:rsid w:val="003E71E2"/>
    <w:rsid w:val="003F7DA4"/>
    <w:rsid w:val="00403FF4"/>
    <w:rsid w:val="00406DF8"/>
    <w:rsid w:val="004213CD"/>
    <w:rsid w:val="00422CA6"/>
    <w:rsid w:val="00436CF7"/>
    <w:rsid w:val="00437C28"/>
    <w:rsid w:val="004422C2"/>
    <w:rsid w:val="004532EE"/>
    <w:rsid w:val="00480E72"/>
    <w:rsid w:val="00481565"/>
    <w:rsid w:val="00485232"/>
    <w:rsid w:val="004B1612"/>
    <w:rsid w:val="004B1676"/>
    <w:rsid w:val="004B1DE5"/>
    <w:rsid w:val="004B2EF7"/>
    <w:rsid w:val="004C7D5E"/>
    <w:rsid w:val="004D7677"/>
    <w:rsid w:val="004E76F6"/>
    <w:rsid w:val="0051138F"/>
    <w:rsid w:val="00513EB9"/>
    <w:rsid w:val="00517E39"/>
    <w:rsid w:val="00521EF7"/>
    <w:rsid w:val="005252ED"/>
    <w:rsid w:val="005314B7"/>
    <w:rsid w:val="005477F8"/>
    <w:rsid w:val="00552CC0"/>
    <w:rsid w:val="00560942"/>
    <w:rsid w:val="00575AB0"/>
    <w:rsid w:val="00590A9B"/>
    <w:rsid w:val="00590B52"/>
    <w:rsid w:val="00591366"/>
    <w:rsid w:val="005B2926"/>
    <w:rsid w:val="005C2B9C"/>
    <w:rsid w:val="005D2ADF"/>
    <w:rsid w:val="005D4083"/>
    <w:rsid w:val="005D6209"/>
    <w:rsid w:val="005D651E"/>
    <w:rsid w:val="005E0C5B"/>
    <w:rsid w:val="005F6B31"/>
    <w:rsid w:val="006175E6"/>
    <w:rsid w:val="00620F6D"/>
    <w:rsid w:val="006273A4"/>
    <w:rsid w:val="006275B7"/>
    <w:rsid w:val="00656095"/>
    <w:rsid w:val="006561AF"/>
    <w:rsid w:val="00657E6F"/>
    <w:rsid w:val="00663E76"/>
    <w:rsid w:val="0068256D"/>
    <w:rsid w:val="00686157"/>
    <w:rsid w:val="006A76F6"/>
    <w:rsid w:val="007169D3"/>
    <w:rsid w:val="00730B59"/>
    <w:rsid w:val="00742CDC"/>
    <w:rsid w:val="00763342"/>
    <w:rsid w:val="00767CCC"/>
    <w:rsid w:val="007729C2"/>
    <w:rsid w:val="00794726"/>
    <w:rsid w:val="00796E8E"/>
    <w:rsid w:val="007A60C9"/>
    <w:rsid w:val="007A6146"/>
    <w:rsid w:val="007C424D"/>
    <w:rsid w:val="007D0081"/>
    <w:rsid w:val="007D4071"/>
    <w:rsid w:val="007E2323"/>
    <w:rsid w:val="007F5BE5"/>
    <w:rsid w:val="0082418A"/>
    <w:rsid w:val="00826E6F"/>
    <w:rsid w:val="00840F5D"/>
    <w:rsid w:val="00841518"/>
    <w:rsid w:val="00861CA7"/>
    <w:rsid w:val="008713B2"/>
    <w:rsid w:val="00876557"/>
    <w:rsid w:val="008875BF"/>
    <w:rsid w:val="0089024B"/>
    <w:rsid w:val="0089481D"/>
    <w:rsid w:val="00896455"/>
    <w:rsid w:val="008A49BD"/>
    <w:rsid w:val="008A7A52"/>
    <w:rsid w:val="008D2916"/>
    <w:rsid w:val="008E6344"/>
    <w:rsid w:val="008F0DB1"/>
    <w:rsid w:val="008F6136"/>
    <w:rsid w:val="009037DD"/>
    <w:rsid w:val="00913DA8"/>
    <w:rsid w:val="00913E34"/>
    <w:rsid w:val="00916101"/>
    <w:rsid w:val="00916CD4"/>
    <w:rsid w:val="00922625"/>
    <w:rsid w:val="00971238"/>
    <w:rsid w:val="009B4A1E"/>
    <w:rsid w:val="009D215D"/>
    <w:rsid w:val="009E7FDD"/>
    <w:rsid w:val="009F7894"/>
    <w:rsid w:val="00A04D74"/>
    <w:rsid w:val="00A41CE2"/>
    <w:rsid w:val="00A54A1E"/>
    <w:rsid w:val="00A64E08"/>
    <w:rsid w:val="00A83702"/>
    <w:rsid w:val="00A84659"/>
    <w:rsid w:val="00A84A61"/>
    <w:rsid w:val="00A96433"/>
    <w:rsid w:val="00A96E2F"/>
    <w:rsid w:val="00AA5E6A"/>
    <w:rsid w:val="00AE1327"/>
    <w:rsid w:val="00B062EE"/>
    <w:rsid w:val="00B13CC3"/>
    <w:rsid w:val="00B14DB3"/>
    <w:rsid w:val="00B2095C"/>
    <w:rsid w:val="00B7070C"/>
    <w:rsid w:val="00B763AE"/>
    <w:rsid w:val="00B80731"/>
    <w:rsid w:val="00B8225A"/>
    <w:rsid w:val="00B82C3D"/>
    <w:rsid w:val="00BA17DB"/>
    <w:rsid w:val="00BA241A"/>
    <w:rsid w:val="00BB4AB8"/>
    <w:rsid w:val="00BB52B3"/>
    <w:rsid w:val="00BB5DE0"/>
    <w:rsid w:val="00BD4D23"/>
    <w:rsid w:val="00BD7119"/>
    <w:rsid w:val="00BE7875"/>
    <w:rsid w:val="00C637ED"/>
    <w:rsid w:val="00C64550"/>
    <w:rsid w:val="00C80756"/>
    <w:rsid w:val="00C85F2D"/>
    <w:rsid w:val="00CB2369"/>
    <w:rsid w:val="00CD7B57"/>
    <w:rsid w:val="00CF3CB9"/>
    <w:rsid w:val="00D149D5"/>
    <w:rsid w:val="00D201D3"/>
    <w:rsid w:val="00D27C20"/>
    <w:rsid w:val="00D41F32"/>
    <w:rsid w:val="00D645F8"/>
    <w:rsid w:val="00D70076"/>
    <w:rsid w:val="00D834BC"/>
    <w:rsid w:val="00D86A4F"/>
    <w:rsid w:val="00D87369"/>
    <w:rsid w:val="00D90176"/>
    <w:rsid w:val="00D960C7"/>
    <w:rsid w:val="00DA1A1C"/>
    <w:rsid w:val="00DB7CDA"/>
    <w:rsid w:val="00DC1C7F"/>
    <w:rsid w:val="00DD1917"/>
    <w:rsid w:val="00DF22A5"/>
    <w:rsid w:val="00DF3DF7"/>
    <w:rsid w:val="00DF7717"/>
    <w:rsid w:val="00E0336A"/>
    <w:rsid w:val="00E11FEF"/>
    <w:rsid w:val="00E139C5"/>
    <w:rsid w:val="00E14BDE"/>
    <w:rsid w:val="00E5473A"/>
    <w:rsid w:val="00E65B49"/>
    <w:rsid w:val="00E75C61"/>
    <w:rsid w:val="00E90B56"/>
    <w:rsid w:val="00EA2378"/>
    <w:rsid w:val="00EC2BA6"/>
    <w:rsid w:val="00EC4468"/>
    <w:rsid w:val="00EC51FD"/>
    <w:rsid w:val="00EC69DC"/>
    <w:rsid w:val="00ED7AF9"/>
    <w:rsid w:val="00F139BD"/>
    <w:rsid w:val="00F14CA3"/>
    <w:rsid w:val="00F7742C"/>
    <w:rsid w:val="00F81DC1"/>
    <w:rsid w:val="00FA6E0E"/>
    <w:rsid w:val="00FB2BED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B51A"/>
  <w15:chartTrackingRefBased/>
  <w15:docId w15:val="{6A0B80C3-D734-0C4A-A2BD-45875BC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CDC"/>
    <w:pPr>
      <w:ind w:left="720"/>
      <w:contextualSpacing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apple-converted-space">
    <w:name w:val="apple-converted-space"/>
    <w:basedOn w:val="DefaultParagraphFont"/>
    <w:rsid w:val="00521EF7"/>
  </w:style>
  <w:style w:type="paragraph" w:styleId="NormalWeb">
    <w:name w:val="Normal (Web)"/>
    <w:basedOn w:val="Normal"/>
    <w:uiPriority w:val="99"/>
    <w:semiHidden/>
    <w:unhideWhenUsed/>
    <w:rsid w:val="00D86A4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5CF8B33209408ACDA9DE271B5179" ma:contentTypeVersion="17" ma:contentTypeDescription="Create a new document." ma:contentTypeScope="" ma:versionID="baf2886af864116e7d29e5ff709a67b8">
  <xsd:schema xmlns:xsd="http://www.w3.org/2001/XMLSchema" xmlns:xs="http://www.w3.org/2001/XMLSchema" xmlns:p="http://schemas.microsoft.com/office/2006/metadata/properties" xmlns:ns2="2020861f-c9ba-48e9-8c40-43d5d9f2a068" xmlns:ns3="dcf67534-c057-4cfd-a812-1e11af723941" targetNamespace="http://schemas.microsoft.com/office/2006/metadata/properties" ma:root="true" ma:fieldsID="bca2c00f23f89f018d37d0ebacbb5533" ns2:_="" ns3:_="">
    <xsd:import namespace="2020861f-c9ba-48e9-8c40-43d5d9f2a068"/>
    <xsd:import namespace="dcf67534-c057-4cfd-a812-1e11af723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861f-c9ba-48e9-8c40-43d5d9f2a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5d845e-8623-4817-81c0-3c921a31fe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67534-c057-4cfd-a812-1e11af723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38840f-94c4-4d57-928b-0f4277f59544}" ma:internalName="TaxCatchAll" ma:showField="CatchAllData" ma:web="dcf67534-c057-4cfd-a812-1e11af723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0861f-c9ba-48e9-8c40-43d5d9f2a068">
      <Terms xmlns="http://schemas.microsoft.com/office/infopath/2007/PartnerControls"/>
    </lcf76f155ced4ddcb4097134ff3c332f>
    <TaxCatchAll xmlns="dcf67534-c057-4cfd-a812-1e11af723941" xsi:nil="true"/>
  </documentManagement>
</p:properties>
</file>

<file path=customXml/itemProps1.xml><?xml version="1.0" encoding="utf-8"?>
<ds:datastoreItem xmlns:ds="http://schemas.openxmlformats.org/officeDocument/2006/customXml" ds:itemID="{669E5025-A298-410D-A89E-7CD0563674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FA1CD-B771-47D9-8B97-CED0767F1E7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020861f-c9ba-48e9-8c40-43d5d9f2a068"/>
    <ds:schemaRef ds:uri="dcf67534-c057-4cfd-a812-1e11af723941"/>
  </ds:schemaRefs>
</ds:datastoreItem>
</file>

<file path=customXml/itemProps3.xml><?xml version="1.0" encoding="utf-8"?>
<ds:datastoreItem xmlns:ds="http://schemas.openxmlformats.org/officeDocument/2006/customXml" ds:itemID="{4355C994-3058-4539-9BE0-6A1E0F8C2B34}">
  <ds:schemaRefs>
    <ds:schemaRef ds:uri="http://schemas.microsoft.com/office/2006/metadata/properties"/>
    <ds:schemaRef ds:uri="http://www.w3.org/2000/xmlns/"/>
    <ds:schemaRef ds:uri="2020861f-c9ba-48e9-8c40-43d5d9f2a068"/>
    <ds:schemaRef ds:uri="http://schemas.microsoft.com/office/infopath/2007/PartnerControls"/>
    <ds:schemaRef ds:uri="dcf67534-c057-4cfd-a812-1e11af723941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Tomlin, Bridger</dc:creator>
  <cp:keywords/>
  <dc:description/>
  <cp:lastModifiedBy>Tomlin, Bridger</cp:lastModifiedBy>
  <cp:revision>26</cp:revision>
  <cp:lastPrinted>2024-09-25T20:37:00Z</cp:lastPrinted>
  <dcterms:created xsi:type="dcterms:W3CDTF">2026-01-23T22:51:00Z</dcterms:created>
  <dcterms:modified xsi:type="dcterms:W3CDTF">2026-01-23T23:07:00Z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0x010100FAB05CF8B33209408ACDA9DE271B5179</vt:lpwstr>
  </property>
  <property fmtid="{D5CDD505-2E9C-101B-9397-08002B2CF9AE}" pid="3" name="MediaServiceImageTags">
    <vt:lpwstr/>
  </property>
</Properties>
</file>